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09" w:rsidRDefault="00B03E5D" w:rsidP="00AA5F09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令和元年</w:t>
      </w:r>
      <w:r w:rsidR="00AA5F09">
        <w:rPr>
          <w:rFonts w:ascii="ＭＳ Ｐゴシック" w:eastAsia="ＭＳ Ｐゴシック" w:hAnsi="ＭＳ Ｐゴシック" w:hint="eastAsia"/>
          <w:sz w:val="28"/>
        </w:rPr>
        <w:t xml:space="preserve">度　</w:t>
      </w:r>
      <w:r w:rsidR="00AA5F09" w:rsidRPr="001C2259">
        <w:rPr>
          <w:rFonts w:ascii="ＭＳ Ｐゴシック" w:eastAsia="ＭＳ Ｐゴシック" w:hAnsi="ＭＳ Ｐゴシック" w:hint="eastAsia"/>
          <w:sz w:val="28"/>
        </w:rPr>
        <w:t xml:space="preserve">愛媛県生涯学習センター　</w:t>
      </w:r>
      <w:r w:rsidR="00AA5F09">
        <w:rPr>
          <w:rFonts w:ascii="ＭＳ Ｐゴシック" w:eastAsia="ＭＳ Ｐゴシック" w:hAnsi="ＭＳ Ｐゴシック" w:hint="eastAsia"/>
          <w:sz w:val="28"/>
        </w:rPr>
        <w:t>夏休み企画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276"/>
        <w:gridCol w:w="1559"/>
        <w:gridCol w:w="425"/>
        <w:gridCol w:w="2552"/>
      </w:tblGrid>
      <w:tr w:rsidR="00AA5F09" w:rsidRPr="006B2061" w:rsidTr="00D7448A">
        <w:trPr>
          <w:jc w:val="center"/>
        </w:trPr>
        <w:tc>
          <w:tcPr>
            <w:tcW w:w="7508" w:type="dxa"/>
            <w:gridSpan w:val="4"/>
            <w:tcBorders>
              <w:right w:val="nil"/>
            </w:tcBorders>
            <w:vAlign w:val="center"/>
          </w:tcPr>
          <w:p w:rsidR="00AA5F09" w:rsidRPr="006B2061" w:rsidRDefault="00AA5F09" w:rsidP="00D7448A">
            <w:pPr>
              <w:ind w:firstLineChars="850" w:firstLine="27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夏休み１ＤＡＹ教室　受講</w:t>
            </w:r>
            <w:r w:rsidRPr="006B2061">
              <w:rPr>
                <w:rFonts w:ascii="ＭＳ Ｐゴシック" w:eastAsia="ＭＳ Ｐゴシック" w:hAnsi="ＭＳ Ｐゴシック" w:hint="eastAsia"/>
                <w:sz w:val="32"/>
              </w:rPr>
              <w:t>申込書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AA5F09" w:rsidRPr="006B2061" w:rsidRDefault="004403B9" w:rsidP="00D7448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令和元</w:t>
            </w:r>
            <w:r w:rsidR="00AA5F09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</w:t>
            </w:r>
            <w:r w:rsidR="00AA5F09" w:rsidRPr="006B2061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AA5F0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AA5F09" w:rsidRPr="006B2061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</w:tc>
      </w:tr>
      <w:tr w:rsidR="00AA5F09" w:rsidRPr="006B2061" w:rsidTr="00D7448A">
        <w:trPr>
          <w:jc w:val="center"/>
        </w:trPr>
        <w:tc>
          <w:tcPr>
            <w:tcW w:w="1129" w:type="dxa"/>
            <w:vAlign w:val="center"/>
          </w:tcPr>
          <w:p w:rsidR="00AA5F09" w:rsidRPr="006B2061" w:rsidRDefault="00AA5F09" w:rsidP="00D744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B206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544" w:type="dxa"/>
            <w:vAlign w:val="center"/>
          </w:tcPr>
          <w:p w:rsidR="00AA5F09" w:rsidRPr="006B2061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男　・　女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 xml:space="preserve">年齢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  <w:tc>
          <w:tcPr>
            <w:tcW w:w="2552" w:type="dxa"/>
            <w:vMerge w:val="restart"/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学年　　　　　　　　　年</w:t>
            </w:r>
          </w:p>
        </w:tc>
      </w:tr>
      <w:tr w:rsidR="00AA5F09" w:rsidRPr="006B2061" w:rsidTr="00D7448A">
        <w:trPr>
          <w:trHeight w:val="520"/>
          <w:jc w:val="center"/>
        </w:trPr>
        <w:tc>
          <w:tcPr>
            <w:tcW w:w="1129" w:type="dxa"/>
            <w:vAlign w:val="center"/>
          </w:tcPr>
          <w:p w:rsidR="00AA5F09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受講者</w:t>
            </w:r>
          </w:p>
          <w:p w:rsidR="00AA5F09" w:rsidRPr="006B2061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544" w:type="dxa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5F09" w:rsidRPr="006B2061" w:rsidTr="00D7448A">
        <w:trPr>
          <w:trHeight w:val="644"/>
          <w:jc w:val="center"/>
        </w:trPr>
        <w:tc>
          <w:tcPr>
            <w:tcW w:w="1129" w:type="dxa"/>
            <w:vAlign w:val="center"/>
          </w:tcPr>
          <w:p w:rsidR="00AA5F09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9356" w:type="dxa"/>
            <w:gridSpan w:val="5"/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5F09" w:rsidRPr="006B2061" w:rsidTr="00F76991">
        <w:trPr>
          <w:trHeight w:val="554"/>
          <w:jc w:val="center"/>
        </w:trPr>
        <w:tc>
          <w:tcPr>
            <w:tcW w:w="1129" w:type="dxa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B2061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3544" w:type="dxa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536" w:type="dxa"/>
            <w:gridSpan w:val="3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5F09" w:rsidRPr="006B2061" w:rsidTr="00F76991">
        <w:trPr>
          <w:trHeight w:val="42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）　　　　　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AA5F09" w:rsidRPr="006B2061" w:rsidTr="00F76991">
        <w:trPr>
          <w:trHeight w:val="4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）　　　　　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2061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5F09" w:rsidRPr="006B2061" w:rsidTr="00F76991">
        <w:trPr>
          <w:trHeight w:val="312"/>
          <w:jc w:val="center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AA5F09" w:rsidRPr="006B2061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1140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AA5F09" w:rsidRPr="006B2061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　・　女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年齢　　　　　　歳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:rsidR="00AA5F09" w:rsidRPr="006B2061" w:rsidRDefault="00AA5F09" w:rsidP="00D7448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職業　</w:t>
            </w:r>
          </w:p>
        </w:tc>
      </w:tr>
      <w:tr w:rsidR="00AA5F09" w:rsidRPr="006B2061" w:rsidTr="00D7448A">
        <w:trPr>
          <w:trHeight w:val="646"/>
          <w:jc w:val="center"/>
        </w:trPr>
        <w:tc>
          <w:tcPr>
            <w:tcW w:w="1129" w:type="dxa"/>
            <w:vAlign w:val="center"/>
          </w:tcPr>
          <w:p w:rsidR="00AA5F09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保護者</w:t>
            </w:r>
          </w:p>
          <w:p w:rsidR="00AA5F09" w:rsidRPr="006B2061" w:rsidRDefault="00AA5F09" w:rsidP="00D744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544" w:type="dxa"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A5F09" w:rsidRPr="006B2061" w:rsidRDefault="00AA5F09" w:rsidP="00D7448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2127"/>
        <w:gridCol w:w="992"/>
      </w:tblGrid>
      <w:tr w:rsidR="00AA5F09" w:rsidRPr="006F14CF" w:rsidTr="00AA5F09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>受講希望の講座の希望欄に○をお付けください。</w:t>
            </w:r>
          </w:p>
        </w:tc>
      </w:tr>
      <w:tr w:rsidR="00AA5F09" w:rsidRPr="00AA5F09" w:rsidTr="00AA5F09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講座名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参加費（税・材料費込）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希望欄</w:t>
            </w:r>
          </w:p>
        </w:tc>
      </w:tr>
      <w:tr w:rsidR="00AA5F09" w:rsidRPr="00AA5F09" w:rsidTr="006F14CF">
        <w:trPr>
          <w:trHeight w:val="51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Ｓ-１</w:t>
            </w:r>
          </w:p>
        </w:tc>
        <w:tc>
          <w:tcPr>
            <w:tcW w:w="31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トラベル英会話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="00BF23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="00BF23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日（月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１０:３０～１２:００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1,000円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F09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sz w:val="22"/>
              </w:rPr>
            </w:pPr>
            <w:r w:rsidRPr="00AA5F09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2"/>
              </w:rPr>
              <w:t>Ｓ-２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842F64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sz w:val="22"/>
              </w:rPr>
            </w:pPr>
            <w:r w:rsidRPr="00164E19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16"/>
                <w:szCs w:val="16"/>
              </w:rPr>
              <w:t>からだを使ってリズムとダンスを楽しもう</w:t>
            </w:r>
            <w:r w:rsidR="00F7699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A01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８月１８</w:t>
            </w:r>
            <w:r w:rsidR="00BF23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 w:rsidR="00BF23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A014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F23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BF23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０～１２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:</w:t>
            </w:r>
            <w:r w:rsidR="00095E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BF238D" w:rsidP="00BF23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5F09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sz w:val="22"/>
              </w:rPr>
            </w:pPr>
            <w:r w:rsidRPr="00AA5F09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2"/>
              </w:rPr>
              <w:t>Ｓ-３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2"/>
              </w:rPr>
              <w:t>こども書道教室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BF238D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７月２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</w:t>
            </w:r>
            <w:r w:rsidR="00D461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１０: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０～１２:００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414729" w:rsidP="004147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164E19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,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5F09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Ｓ-</w:t>
            </w:r>
            <w:r w:rsidR="00391DA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842F64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こども</w:t>
            </w:r>
            <w:r w:rsidR="00164E1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硬筆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  <w:r w:rsidR="009D7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="009D7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１０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０～１２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1,000円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F09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AA5F09" w:rsidRPr="00AA5F09" w:rsidRDefault="00391DAF" w:rsidP="00391DAF">
            <w:pPr>
              <w:widowControl/>
              <w:ind w:firstLineChars="50" w:firstLine="110"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Ｓ-５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AA5F09" w:rsidRPr="00AA5F09" w:rsidRDefault="00164E19" w:rsidP="00391DAF">
            <w:pPr>
              <w:widowControl/>
              <w:ind w:firstLineChars="300" w:firstLine="660"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こどもマジック</w:t>
            </w:r>
            <w:r w:rsidR="00391DA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２８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="00D461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="00391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０～１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6F14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1,000円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F09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Ｓ-</w:t>
            </w:r>
            <w:r w:rsidR="00391DA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391DAF">
            <w:pPr>
              <w:widowControl/>
              <w:ind w:firstLineChars="300" w:firstLine="660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こどもハーバリウム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391DAF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８月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１０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日（土）　１</w:t>
            </w:r>
            <w:r w:rsidR="00961E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０～１</w:t>
            </w:r>
            <w:r w:rsidR="00164E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="00AA5F09"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:００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164E19" w:rsidP="00961E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1,000円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09" w:rsidRPr="00AA5F09" w:rsidRDefault="00AA5F09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5F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1DAF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1DAF" w:rsidRDefault="00391DAF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Ｓ-</w:t>
            </w:r>
            <w:r w:rsidR="00164E1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91DAF" w:rsidRDefault="00391DAF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こども</w:t>
            </w:r>
            <w:r w:rsidR="006F14C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お絵かき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91DAF" w:rsidRDefault="00391DAF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８月</w:t>
            </w:r>
            <w:r w:rsidR="00440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="00440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１０:</w:t>
            </w:r>
            <w:r w:rsidR="00961E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０～１２:００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91DAF" w:rsidRDefault="006F14CF" w:rsidP="00961E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DAF" w:rsidRDefault="00D31B47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1DAF" w:rsidRPr="00AA5F09" w:rsidTr="006F14CF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1DAF" w:rsidRDefault="005347E3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Ｓ-</w:t>
            </w:r>
            <w:r w:rsidR="004403B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91DAF" w:rsidRDefault="00F76991" w:rsidP="00AA5F0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お気に入りの本を紹介しよう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91DAF" w:rsidRDefault="00961E4D" w:rsidP="00AA5F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２８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="00440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１</w:t>
            </w:r>
            <w:r w:rsidR="00440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０～１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  <w:r w:rsidR="005347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:００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391DAF" w:rsidRDefault="006F14CF" w:rsidP="00961E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DAF" w:rsidRDefault="00D31B47" w:rsidP="00AA5F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5783" w:rsidRDefault="00805783" w:rsidP="0080578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D9696A">
        <w:rPr>
          <w:rFonts w:ascii="ＭＳ Ｐゴシック" w:eastAsia="ＭＳ Ｐゴシック" w:hAnsi="ＭＳ Ｐゴシック" w:hint="eastAsia"/>
          <w:sz w:val="22"/>
        </w:rPr>
        <w:t>ご記入いただいた内容は、講座関係事務および運営以外の目的で使用することはありません。</w:t>
      </w:r>
    </w:p>
    <w:p w:rsidR="00805783" w:rsidRDefault="00805783" w:rsidP="0080578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※各教室すべて先着順です。定員になり次第締め切ります。申込み締め切りは、各教室開講１週間前です。申込</w:t>
      </w:r>
    </w:p>
    <w:p w:rsidR="00805783" w:rsidRPr="008B55DF" w:rsidRDefault="00805783" w:rsidP="0080578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み人数が少ない場合、中止となることがあります。</w:t>
      </w:r>
    </w:p>
    <w:p w:rsidR="006264B7" w:rsidRPr="00805783" w:rsidRDefault="006F14CF"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4030" wp14:editId="0B762A9C">
                <wp:simplePos x="0" y="0"/>
                <wp:positionH relativeFrom="margin">
                  <wp:posOffset>0</wp:posOffset>
                </wp:positionH>
                <wp:positionV relativeFrom="margin">
                  <wp:posOffset>8472170</wp:posOffset>
                </wp:positionV>
                <wp:extent cx="6612255" cy="997511"/>
                <wp:effectExtent l="0" t="0" r="1714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9975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783" w:rsidRPr="00D9696A" w:rsidRDefault="00805783" w:rsidP="0080578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D969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〈</w:t>
                            </w:r>
                            <w:r w:rsidR="00F76991" w:rsidRPr="00D969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お問い合わせ</w:t>
                            </w:r>
                            <w:r w:rsidRPr="00D969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F76991" w:rsidRPr="00D969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お申し込み</w:t>
                            </w:r>
                            <w:r w:rsidRPr="00D969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26"/>
                              <w:gridCol w:w="4925"/>
                            </w:tblGrid>
                            <w:tr w:rsidR="00805783" w:rsidTr="00140967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9851" w:type="dxa"/>
                                  <w:gridSpan w:val="2"/>
                                  <w:vAlign w:val="center"/>
                                </w:tcPr>
                                <w:p w:rsidR="00805783" w:rsidRPr="00140967" w:rsidRDefault="00805783" w:rsidP="00CC3181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ED7D31" w:themeColor="accent2"/>
                                      <w:w w:val="150"/>
                                      <w:sz w:val="24"/>
                                    </w:rPr>
                                  </w:pPr>
                                  <w:r w:rsidRPr="0014096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愛媛県</w:t>
                                  </w:r>
                                  <w:r w:rsidRPr="00140967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  <w:t>生涯学習センター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ED7D31" w:themeColor="accent2"/>
                                      <w:w w:val="150"/>
                                      <w:sz w:val="24"/>
                                    </w:rPr>
                                    <w:t xml:space="preserve">　　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〒７９１-１１３６　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松山市上野町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甲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６５０番地</w:t>
                                  </w:r>
                                </w:p>
                              </w:tc>
                            </w:tr>
                            <w:tr w:rsidR="00805783" w:rsidTr="00140967">
                              <w:trPr>
                                <w:jc w:val="center"/>
                              </w:trPr>
                              <w:tc>
                                <w:tcPr>
                                  <w:tcW w:w="4926" w:type="dxa"/>
                                </w:tcPr>
                                <w:p w:rsidR="00805783" w:rsidRPr="00DC08A3" w:rsidRDefault="00805783" w:rsidP="00CC3181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TEL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：</w:t>
                                  </w:r>
                                  <w:r w:rsidRPr="00DC08A3">
                                    <w:rPr>
                                      <w:rStyle w:val="a4"/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０８９-９６３-２１１１</w:t>
                                  </w:r>
                                </w:p>
                              </w:tc>
                              <w:tc>
                                <w:tcPr>
                                  <w:tcW w:w="4925" w:type="dxa"/>
                                </w:tcPr>
                                <w:p w:rsidR="00805783" w:rsidRPr="00DC08A3" w:rsidRDefault="00805783" w:rsidP="00BA29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FAX：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>０８９-９６３-４５２６</w:t>
                                  </w:r>
                                </w:p>
                              </w:tc>
                            </w:tr>
                            <w:tr w:rsidR="00805783" w:rsidTr="00140967">
                              <w:trPr>
                                <w:jc w:val="center"/>
                              </w:trPr>
                              <w:tc>
                                <w:tcPr>
                                  <w:tcW w:w="4926" w:type="dxa"/>
                                </w:tcPr>
                                <w:p w:rsidR="00805783" w:rsidRPr="00DC08A3" w:rsidRDefault="00805783" w:rsidP="00CC3181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E-mail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: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top@i-manabi.jp</w:t>
                                  </w:r>
                                </w:p>
                              </w:tc>
                              <w:tc>
                                <w:tcPr>
                                  <w:tcW w:w="4925" w:type="dxa"/>
                                </w:tcPr>
                                <w:p w:rsidR="00805783" w:rsidRPr="00DC08A3" w:rsidRDefault="00805783" w:rsidP="00CC3181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HP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: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DC08A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4"/>
                                    </w:rPr>
                                    <w:t>http://www.i-manabi.jp/</w:t>
                                  </w:r>
                                </w:p>
                              </w:tc>
                            </w:tr>
                          </w:tbl>
                          <w:p w:rsidR="00805783" w:rsidRPr="00D9696A" w:rsidRDefault="00805783" w:rsidP="00805783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74030" id="角丸四角形 1" o:spid="_x0000_s1026" style="position:absolute;left:0;text-align:left;margin-left:0;margin-top:667.1pt;width:520.65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" fillcolor="white [3212]" strokecolor="black [3213]" strokeweight="1pt">
                <v:stroke joinstyle="miter"/>
                <v:textbox inset="0,0,0,0">
                  <w:txbxContent>
                    <w:p w:rsidR="00805783" w:rsidRPr="00D9696A" w:rsidRDefault="00805783" w:rsidP="0080578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D969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〈</w:t>
                      </w:r>
                      <w:r w:rsidR="00F76991" w:rsidRPr="00D9696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お問い合わせ</w:t>
                      </w:r>
                      <w:r w:rsidRPr="00D9696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・</w:t>
                      </w:r>
                      <w:r w:rsidR="00F76991" w:rsidRPr="00D9696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お申し込み</w:t>
                      </w:r>
                      <w:r w:rsidRPr="00D9696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〉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26"/>
                        <w:gridCol w:w="4925"/>
                      </w:tblGrid>
                      <w:tr w:rsidR="00805783" w:rsidTr="00140967">
                        <w:trPr>
                          <w:trHeight w:val="386"/>
                          <w:jc w:val="center"/>
                        </w:trPr>
                        <w:tc>
                          <w:tcPr>
                            <w:tcW w:w="9851" w:type="dxa"/>
                            <w:gridSpan w:val="2"/>
                            <w:vAlign w:val="center"/>
                          </w:tcPr>
                          <w:p w:rsidR="00805783" w:rsidRPr="00140967" w:rsidRDefault="00805783" w:rsidP="00CC3181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w w:val="150"/>
                                <w:sz w:val="24"/>
                              </w:rPr>
                            </w:pPr>
                            <w:r w:rsidRPr="001409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愛媛県</w:t>
                            </w:r>
                            <w:r w:rsidRPr="0014096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  <w:t>生涯学習センター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w w:val="150"/>
                                <w:sz w:val="24"/>
                              </w:rPr>
                              <w:t xml:space="preserve">　　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〒７９１-１１３６　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松山市上野町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甲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６５０番地</w:t>
                            </w:r>
                          </w:p>
                        </w:tc>
                      </w:tr>
                      <w:tr w:rsidR="00805783" w:rsidTr="00140967">
                        <w:trPr>
                          <w:jc w:val="center"/>
                        </w:trPr>
                        <w:tc>
                          <w:tcPr>
                            <w:tcW w:w="4926" w:type="dxa"/>
                          </w:tcPr>
                          <w:p w:rsidR="00805783" w:rsidRPr="00DC08A3" w:rsidRDefault="00805783" w:rsidP="00CC3181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DC08A3">
                              <w:rPr>
                                <w:rStyle w:val="a4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０８９-９６３-２１１１</w:t>
                            </w:r>
                          </w:p>
                        </w:tc>
                        <w:tc>
                          <w:tcPr>
                            <w:tcW w:w="4925" w:type="dxa"/>
                          </w:tcPr>
                          <w:p w:rsidR="00805783" w:rsidRPr="00DC08A3" w:rsidRDefault="00805783" w:rsidP="00BA2968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FAX：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０８９-９６３-４５２６</w:t>
                            </w:r>
                          </w:p>
                        </w:tc>
                      </w:tr>
                      <w:tr w:rsidR="00805783" w:rsidTr="00140967">
                        <w:trPr>
                          <w:jc w:val="center"/>
                        </w:trPr>
                        <w:tc>
                          <w:tcPr>
                            <w:tcW w:w="4926" w:type="dxa"/>
                          </w:tcPr>
                          <w:p w:rsidR="00805783" w:rsidRPr="00DC08A3" w:rsidRDefault="00805783" w:rsidP="00CC3181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: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top@i-manabi.jp</w:t>
                            </w:r>
                          </w:p>
                        </w:tc>
                        <w:tc>
                          <w:tcPr>
                            <w:tcW w:w="4925" w:type="dxa"/>
                          </w:tcPr>
                          <w:p w:rsidR="00805783" w:rsidRPr="00DC08A3" w:rsidRDefault="00805783" w:rsidP="00CC3181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HP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:</w:t>
                            </w:r>
                            <w:r w:rsidRPr="00DC08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C08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http://www.i-manabi.jp/</w:t>
                            </w:r>
                          </w:p>
                        </w:tc>
                      </w:tr>
                    </w:tbl>
                    <w:p w:rsidR="00805783" w:rsidRPr="00D9696A" w:rsidRDefault="00805783" w:rsidP="00805783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6264B7" w:rsidRPr="00805783" w:rsidSect="00AA5F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991" w:rsidRDefault="00F76991" w:rsidP="00F76991">
      <w:r>
        <w:separator/>
      </w:r>
    </w:p>
  </w:endnote>
  <w:endnote w:type="continuationSeparator" w:id="0">
    <w:p w:rsidR="00F76991" w:rsidRDefault="00F76991" w:rsidP="00F7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991" w:rsidRDefault="00F76991" w:rsidP="00F76991">
      <w:r>
        <w:separator/>
      </w:r>
    </w:p>
  </w:footnote>
  <w:footnote w:type="continuationSeparator" w:id="0">
    <w:p w:rsidR="00F76991" w:rsidRDefault="00F76991" w:rsidP="00F7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09"/>
    <w:rsid w:val="00095EE0"/>
    <w:rsid w:val="00164E19"/>
    <w:rsid w:val="002B6BCF"/>
    <w:rsid w:val="002D36CD"/>
    <w:rsid w:val="00391DAF"/>
    <w:rsid w:val="003E1923"/>
    <w:rsid w:val="00414729"/>
    <w:rsid w:val="004403B9"/>
    <w:rsid w:val="004F237D"/>
    <w:rsid w:val="005347E3"/>
    <w:rsid w:val="006264B7"/>
    <w:rsid w:val="006F14CF"/>
    <w:rsid w:val="00805783"/>
    <w:rsid w:val="00842F64"/>
    <w:rsid w:val="00961E4D"/>
    <w:rsid w:val="009D724A"/>
    <w:rsid w:val="00A0149D"/>
    <w:rsid w:val="00AA5F09"/>
    <w:rsid w:val="00B03E5D"/>
    <w:rsid w:val="00BF238D"/>
    <w:rsid w:val="00D31B47"/>
    <w:rsid w:val="00D46123"/>
    <w:rsid w:val="00F24276"/>
    <w:rsid w:val="00F37DDE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9FEA5"/>
  <w15:chartTrackingRefBased/>
  <w15:docId w15:val="{571BADFB-66A9-4956-BC04-7F7D512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7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991"/>
  </w:style>
  <w:style w:type="paragraph" w:styleId="a7">
    <w:name w:val="footer"/>
    <w:basedOn w:val="a"/>
    <w:link w:val="a8"/>
    <w:uiPriority w:val="99"/>
    <w:unhideWhenUsed/>
    <w:rsid w:val="00F76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2016-06-16T08:07:00Z</dcterms:created>
  <dcterms:modified xsi:type="dcterms:W3CDTF">2019-06-22T04:27:00Z</dcterms:modified>
</cp:coreProperties>
</file>